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2660"/>
        <w:gridCol w:w="7513"/>
      </w:tblGrid>
      <w:tr w:rsidR="00612F68" w:rsidRPr="00612F68" w14:paraId="02DE3D17" w14:textId="77777777" w:rsidTr="00AF64FF">
        <w:trPr>
          <w:trHeight w:val="280"/>
          <w:jc w:val="center"/>
        </w:trPr>
        <w:tc>
          <w:tcPr>
            <w:tcW w:w="10173" w:type="dxa"/>
            <w:gridSpan w:val="2"/>
            <w:vAlign w:val="center"/>
            <w:hideMark/>
          </w:tcPr>
          <w:p w14:paraId="2F058C25" w14:textId="77777777" w:rsidR="00612F68" w:rsidRPr="00612F68" w:rsidRDefault="00612F68" w:rsidP="00612F68">
            <w:pPr>
              <w:overflowPunct w:val="0"/>
              <w:snapToGrid w:val="0"/>
              <w:spacing w:line="240" w:lineRule="atLeast"/>
              <w:ind w:right="480"/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</w:pPr>
            <w:r w:rsidRPr="00612F68">
              <w:rPr>
                <w:rFonts w:ascii="Times New Roman" w:eastAsia="新細明體" w:hAnsi="Times New Roman" w:cs="Times New Roman"/>
                <w:color w:val="FF0000"/>
                <w:sz w:val="20"/>
                <w:szCs w:val="24"/>
              </w:rPr>
              <w:br w:type="page"/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文件編號：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  <w:t>PU-10400-D-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/>
              </w:rPr>
              <w:t>4001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  <w:t>-20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/>
              </w:rPr>
              <w:t>2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/>
              </w:rPr>
              <w:t>503</w:t>
            </w:r>
          </w:p>
        </w:tc>
      </w:tr>
      <w:tr w:rsidR="00612F68" w:rsidRPr="00612F68" w14:paraId="7D2B4DA7" w14:textId="77777777" w:rsidTr="00AF64FF">
        <w:trPr>
          <w:trHeight w:val="142"/>
          <w:jc w:val="center"/>
        </w:trPr>
        <w:tc>
          <w:tcPr>
            <w:tcW w:w="2660" w:type="dxa"/>
            <w:vAlign w:val="center"/>
            <w:hideMark/>
          </w:tcPr>
          <w:p w14:paraId="22DA4013" w14:textId="77777777" w:rsidR="00612F68" w:rsidRPr="00612F68" w:rsidRDefault="00612F68" w:rsidP="00612F68">
            <w:pPr>
              <w:overflowPunct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</w:pPr>
            <w:proofErr w:type="spellStart"/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管理單位：秘書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/>
              </w:rPr>
              <w:t>處</w:t>
            </w:r>
            <w:proofErr w:type="spellEnd"/>
          </w:p>
        </w:tc>
        <w:tc>
          <w:tcPr>
            <w:tcW w:w="7513" w:type="dxa"/>
            <w:vAlign w:val="center"/>
            <w:hideMark/>
          </w:tcPr>
          <w:p w14:paraId="29D8CC88" w14:textId="77777777" w:rsidR="00612F68" w:rsidRPr="00612F68" w:rsidRDefault="00612F68" w:rsidP="00612F68">
            <w:pPr>
              <w:overflowPunct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</w:pP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文件名稱：靜宜大學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  <w:t>11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/>
              </w:rPr>
              <w:t>4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學年度第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/>
              </w:rPr>
              <w:t>二</w:t>
            </w:r>
            <w:proofErr w:type="spellStart"/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學期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/>
              </w:rPr>
              <w:t>行事曆</w:t>
            </w:r>
            <w:proofErr w:type="spellEnd"/>
          </w:p>
        </w:tc>
      </w:tr>
      <w:tr w:rsidR="00612F68" w:rsidRPr="00612F68" w14:paraId="5AF9CD9E" w14:textId="77777777" w:rsidTr="00AF64FF">
        <w:trPr>
          <w:trHeight w:val="74"/>
          <w:jc w:val="center"/>
        </w:trPr>
        <w:tc>
          <w:tcPr>
            <w:tcW w:w="2660" w:type="dxa"/>
            <w:vAlign w:val="center"/>
            <w:hideMark/>
          </w:tcPr>
          <w:p w14:paraId="014EEE1E" w14:textId="77777777" w:rsidR="00612F68" w:rsidRPr="00612F68" w:rsidRDefault="00612F68" w:rsidP="00612F68">
            <w:pPr>
              <w:overflowPunct w:val="0"/>
              <w:spacing w:line="240" w:lineRule="atLeast"/>
              <w:ind w:right="-102"/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</w:pP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版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  <w:t xml:space="preserve">    </w:t>
            </w:r>
            <w:r w:rsidRPr="00612F68">
              <w:rPr>
                <w:rFonts w:ascii="Times New Roman" w:eastAsia="標楷體" w:hAnsi="Times New Roman" w:cs="Times New Roman" w:hint="eastAsia"/>
                <w:position w:val="6"/>
                <w:szCs w:val="24"/>
                <w:lang w:val="x-none" w:eastAsia="x-none"/>
              </w:rPr>
              <w:t>次：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  <w:t>0</w:t>
            </w:r>
            <w:r w:rsidRPr="00612F68">
              <w:rPr>
                <w:rFonts w:ascii="Times New Roman" w:eastAsia="標楷體" w:hAnsi="Times New Roman" w:cs="Times New Roman"/>
                <w:position w:val="6"/>
                <w:szCs w:val="24"/>
                <w:lang w:val="x-none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14:paraId="4C119E7C" w14:textId="77777777" w:rsidR="00612F68" w:rsidRPr="00612F68" w:rsidRDefault="00612F68" w:rsidP="00612F68">
            <w:pPr>
              <w:overflowPunct w:val="0"/>
              <w:spacing w:line="240" w:lineRule="atLeast"/>
              <w:rPr>
                <w:rFonts w:ascii="Times New Roman" w:eastAsia="標楷體" w:hAnsi="Times New Roman" w:cs="Times New Roman"/>
                <w:position w:val="6"/>
                <w:szCs w:val="24"/>
                <w:lang w:val="x-none" w:eastAsia="x-none"/>
              </w:rPr>
            </w:pPr>
          </w:p>
        </w:tc>
      </w:tr>
    </w:tbl>
    <w:p w14:paraId="3C521225" w14:textId="77777777" w:rsidR="00612F68" w:rsidRPr="00612F68" w:rsidRDefault="00612F68" w:rsidP="00612F68">
      <w:pPr>
        <w:snapToGrid w:val="0"/>
        <w:jc w:val="center"/>
        <w:rPr>
          <w:rFonts w:ascii="Times New Roman" w:eastAsia="新細明體" w:hAnsi="Times New Roman" w:cs="Times New Roman"/>
          <w:b/>
          <w:color w:val="4F6228"/>
          <w:spacing w:val="20"/>
          <w:sz w:val="36"/>
          <w:szCs w:val="40"/>
        </w:rPr>
      </w:pPr>
      <w:r w:rsidRPr="00612F68">
        <w:rPr>
          <w:rFonts w:ascii="Times New Roman" w:eastAsia="新細明體" w:hAnsi="Times New Roman" w:cs="Times New Roman" w:hint="eastAsia"/>
          <w:b/>
          <w:color w:val="4F6228"/>
          <w:spacing w:val="20"/>
          <w:sz w:val="36"/>
          <w:szCs w:val="40"/>
        </w:rPr>
        <w:t>靜宜大學</w:t>
      </w:r>
      <w:r w:rsidRPr="00612F68">
        <w:rPr>
          <w:rFonts w:ascii="Times New Roman" w:eastAsia="新細明體" w:hAnsi="Times New Roman" w:cs="Times New Roman"/>
          <w:b/>
          <w:color w:val="4F6228"/>
          <w:spacing w:val="20"/>
          <w:sz w:val="36"/>
          <w:szCs w:val="40"/>
        </w:rPr>
        <w:t>11</w:t>
      </w:r>
      <w:r w:rsidRPr="00612F68">
        <w:rPr>
          <w:rFonts w:ascii="Times New Roman" w:eastAsia="新細明體" w:hAnsi="Times New Roman" w:cs="Times New Roman" w:hint="eastAsia"/>
          <w:b/>
          <w:color w:val="4F6228"/>
          <w:spacing w:val="20"/>
          <w:sz w:val="36"/>
          <w:szCs w:val="40"/>
        </w:rPr>
        <w:t>4</w:t>
      </w:r>
      <w:r w:rsidRPr="00612F68">
        <w:rPr>
          <w:rFonts w:ascii="Times New Roman" w:eastAsia="新細明體" w:hAnsi="Times New Roman" w:cs="Times New Roman" w:hint="eastAsia"/>
          <w:b/>
          <w:color w:val="4F6228"/>
          <w:spacing w:val="20"/>
          <w:sz w:val="36"/>
          <w:szCs w:val="40"/>
        </w:rPr>
        <w:t>學年度第</w:t>
      </w:r>
      <w:r w:rsidRPr="00612F68">
        <w:rPr>
          <w:rFonts w:ascii="Times New Roman" w:eastAsia="新細明體" w:hAnsi="Times New Roman" w:cs="Times New Roman"/>
          <w:b/>
          <w:color w:val="4F6228"/>
          <w:spacing w:val="20"/>
          <w:sz w:val="36"/>
          <w:szCs w:val="40"/>
        </w:rPr>
        <w:t>2</w:t>
      </w:r>
      <w:r w:rsidRPr="00612F68">
        <w:rPr>
          <w:rFonts w:ascii="Times New Roman" w:eastAsia="新細明體" w:hAnsi="Times New Roman" w:cs="Times New Roman" w:hint="eastAsia"/>
          <w:b/>
          <w:color w:val="4F6228"/>
          <w:spacing w:val="20"/>
          <w:sz w:val="36"/>
          <w:szCs w:val="40"/>
        </w:rPr>
        <w:t>學期行事曆</w:t>
      </w:r>
    </w:p>
    <w:tbl>
      <w:tblPr>
        <w:tblW w:w="5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497"/>
        <w:gridCol w:w="567"/>
        <w:gridCol w:w="382"/>
        <w:gridCol w:w="339"/>
        <w:gridCol w:w="331"/>
        <w:gridCol w:w="354"/>
        <w:gridCol w:w="339"/>
        <w:gridCol w:w="354"/>
        <w:gridCol w:w="350"/>
        <w:gridCol w:w="6705"/>
      </w:tblGrid>
      <w:tr w:rsidR="00612F68" w:rsidRPr="00612F68" w14:paraId="4C7E3B9A" w14:textId="77777777" w:rsidTr="00AF64FF">
        <w:trPr>
          <w:cantSplit/>
          <w:trHeight w:val="680"/>
          <w:jc w:val="center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  <w:hideMark/>
          </w:tcPr>
          <w:p w14:paraId="338EF6ED" w14:textId="77777777" w:rsidR="00612F68" w:rsidRPr="00612F68" w:rsidRDefault="00612F68" w:rsidP="00612F68">
            <w:pPr>
              <w:snapToGrid w:val="0"/>
              <w:spacing w:line="220" w:lineRule="exact"/>
              <w:ind w:right="113"/>
              <w:jc w:val="center"/>
              <w:rPr>
                <w:rFonts w:ascii="Times New Roman" w:eastAsia="新細明體" w:hAnsi="Times New Roman" w:cs="Times New Roman"/>
                <w:b/>
                <w:noProof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noProof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0EA3A1A4" w14:textId="77777777" w:rsidR="00612F68" w:rsidRPr="00612F68" w:rsidRDefault="00612F68" w:rsidP="00612F68">
            <w:pPr>
              <w:snapToGrid w:val="0"/>
              <w:spacing w:line="22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noProof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noProof/>
                <w:sz w:val="21"/>
                <w:szCs w:val="21"/>
              </w:rPr>
              <w:t>月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  <w:tl2br w:val="single" w:sz="4" w:space="0" w:color="auto"/>
            </w:tcBorders>
            <w:shd w:val="clear" w:color="auto" w:fill="99CCFF"/>
            <w:hideMark/>
          </w:tcPr>
          <w:p w14:paraId="367CC541" w14:textId="77777777" w:rsidR="00612F68" w:rsidRPr="00612F68" w:rsidRDefault="00612F68" w:rsidP="00612F68">
            <w:pPr>
              <w:snapToGrid w:val="0"/>
              <w:spacing w:line="220" w:lineRule="exact"/>
              <w:ind w:leftChars="120" w:left="288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1F25919" wp14:editId="2950FF6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19685</wp:posOffset>
                      </wp:positionV>
                      <wp:extent cx="216535" cy="314325"/>
                      <wp:effectExtent l="0" t="0" r="12065" b="9525"/>
                      <wp:wrapNone/>
                      <wp:docPr id="2" name="文字方塊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53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A6ABEE" w14:textId="77777777" w:rsidR="00612F68" w:rsidRDefault="00612F68" w:rsidP="00612F68">
                                  <w:pPr>
                                    <w:snapToGrid w:val="0"/>
                                    <w:rPr>
                                      <w:b/>
                                      <w:color w:val="33339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333399"/>
                                      <w:sz w:val="20"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75pt;margin-top:1.55pt;width:17.0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" filled="f" stroked="f">
                      <o:lock v:ext="edit" aspectratio="t"/>
                      <v:textbox style="layout-flow:vertical-ideographic" inset="0,0,0,0">
                        <w:txbxContent>
                          <w:p w:rsidR="00612F68" w:rsidRDefault="00612F68" w:rsidP="00612F68">
                            <w:pPr>
                              <w:snapToGrid w:val="0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3399"/>
                                <w:sz w:val="20"/>
                              </w:rPr>
                              <w:t>星期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0"/>
                <w:szCs w:val="24"/>
              </w:rPr>
              <w:t>星期</w:t>
            </w:r>
          </w:p>
          <w:p w14:paraId="6BA81CB0" w14:textId="77777777" w:rsidR="00612F68" w:rsidRPr="00612F68" w:rsidRDefault="00612F68" w:rsidP="00612F68">
            <w:pPr>
              <w:snapToGrid w:val="0"/>
              <w:spacing w:line="220" w:lineRule="exact"/>
              <w:ind w:right="113"/>
              <w:jc w:val="center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  <w:proofErr w:type="gramStart"/>
            <w:r w:rsidRPr="00612F68">
              <w:rPr>
                <w:rFonts w:ascii="Times New Roman" w:eastAsia="新細明體" w:hAnsi="Times New Roman" w:cs="Times New Roman" w:hint="eastAsia"/>
                <w:b/>
                <w:sz w:val="20"/>
                <w:szCs w:val="24"/>
              </w:rPr>
              <w:t>週</w:t>
            </w:r>
            <w:proofErr w:type="gramEnd"/>
          </w:p>
        </w:tc>
        <w:tc>
          <w:tcPr>
            <w:tcW w:w="18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2B61701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pacing w:val="14"/>
                <w:sz w:val="20"/>
                <w:szCs w:val="24"/>
              </w:rPr>
              <w:t>星期日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5417033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0F243E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F243E"/>
                <w:spacing w:val="14"/>
                <w:sz w:val="20"/>
                <w:szCs w:val="24"/>
              </w:rPr>
              <w:t>星期一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11E255E8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0F243E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F243E"/>
                <w:spacing w:val="14"/>
                <w:sz w:val="20"/>
                <w:szCs w:val="24"/>
              </w:rPr>
              <w:t>星期二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3306565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0F243E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F243E"/>
                <w:spacing w:val="14"/>
                <w:sz w:val="20"/>
                <w:szCs w:val="24"/>
              </w:rPr>
              <w:t>星期三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152BE04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0F243E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F243E"/>
                <w:spacing w:val="14"/>
                <w:sz w:val="20"/>
                <w:szCs w:val="24"/>
              </w:rPr>
              <w:t>星期四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4F483AB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0F243E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F243E"/>
                <w:spacing w:val="14"/>
                <w:sz w:val="20"/>
                <w:szCs w:val="24"/>
              </w:rPr>
              <w:t>星期五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210080E7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pacing w:val="14"/>
                <w:sz w:val="20"/>
                <w:szCs w:val="24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pacing w:val="14"/>
                <w:sz w:val="20"/>
                <w:szCs w:val="24"/>
              </w:rPr>
              <w:t>星期六</w:t>
            </w:r>
          </w:p>
        </w:tc>
        <w:tc>
          <w:tcPr>
            <w:tcW w:w="3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99CCFF"/>
            <w:vAlign w:val="center"/>
            <w:hideMark/>
          </w:tcPr>
          <w:p w14:paraId="2B5DE746" w14:textId="77777777" w:rsidR="00612F68" w:rsidRPr="00612F68" w:rsidRDefault="00612F68" w:rsidP="00612F68">
            <w:pPr>
              <w:jc w:val="center"/>
              <w:rPr>
                <w:rFonts w:ascii="Times New Roman" w:eastAsia="新細明體" w:hAnsi="Times New Roman" w:cs="Times New Roman"/>
                <w:b/>
                <w:sz w:val="36"/>
                <w:szCs w:val="40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36"/>
                <w:szCs w:val="40"/>
              </w:rPr>
              <w:t>主</w:t>
            </w:r>
            <w:r w:rsidRPr="00612F68">
              <w:rPr>
                <w:rFonts w:ascii="Times New Roman" w:eastAsia="新細明體" w:hAnsi="Times New Roman" w:cs="Times New Roman"/>
                <w:b/>
                <w:sz w:val="36"/>
                <w:szCs w:val="40"/>
              </w:rPr>
              <w:t xml:space="preserve">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36"/>
                <w:szCs w:val="40"/>
              </w:rPr>
              <w:t>要</w:t>
            </w:r>
            <w:r w:rsidRPr="00612F68">
              <w:rPr>
                <w:rFonts w:ascii="Times New Roman" w:eastAsia="新細明體" w:hAnsi="Times New Roman" w:cs="Times New Roman"/>
                <w:b/>
                <w:sz w:val="36"/>
                <w:szCs w:val="40"/>
              </w:rPr>
              <w:t xml:space="preserve">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36"/>
                <w:szCs w:val="40"/>
              </w:rPr>
              <w:t>事</w:t>
            </w:r>
            <w:r w:rsidRPr="00612F68">
              <w:rPr>
                <w:rFonts w:ascii="Times New Roman" w:eastAsia="新細明體" w:hAnsi="Times New Roman" w:cs="Times New Roman"/>
                <w:b/>
                <w:sz w:val="36"/>
                <w:szCs w:val="40"/>
              </w:rPr>
              <w:t xml:space="preserve">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36"/>
                <w:szCs w:val="40"/>
              </w:rPr>
              <w:t>項</w:t>
            </w:r>
          </w:p>
        </w:tc>
      </w:tr>
      <w:tr w:rsidR="00612F68" w:rsidRPr="00612F68" w14:paraId="3601EBA9" w14:textId="77777777" w:rsidTr="00AF64FF">
        <w:trPr>
          <w:cantSplit/>
          <w:trHeight w:val="264"/>
          <w:jc w:val="center"/>
        </w:trPr>
        <w:tc>
          <w:tcPr>
            <w:tcW w:w="184" w:type="pct"/>
            <w:vMerge w:val="restart"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14:paraId="21C14E40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中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華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民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國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proofErr w:type="gramStart"/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一</w:t>
            </w:r>
            <w:proofErr w:type="gramEnd"/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proofErr w:type="gramStart"/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一</w:t>
            </w:r>
            <w:proofErr w:type="gramEnd"/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五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     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14:paraId="0FE3B5C9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二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</w:p>
        </w:tc>
        <w:tc>
          <w:tcPr>
            <w:tcW w:w="2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</w:tcPr>
          <w:p w14:paraId="2DC18CE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5474C3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B42B836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9A1C35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DCEA9C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C542FB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4B6E24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712DE1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19DFB3D0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第二學期開始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國際學生新生註冊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2/2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延畢生、復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學生線上選課</w:t>
            </w:r>
            <w:proofErr w:type="gramEnd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2/3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實驗室安全教育訓練；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2/3-6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第一輪加退選；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2/6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調整放假日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(4/11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大學甄試入學說明會補休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612F68" w:rsidRPr="00612F68" w14:paraId="2B204258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2BA759C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63E9286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</w:tcPr>
          <w:p w14:paraId="6988090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2CE528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041568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5A1E73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F30F9B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4E879D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596BB92" w14:textId="77777777" w:rsidR="00612F68" w:rsidRPr="00612F68" w:rsidRDefault="00612F68" w:rsidP="00612F68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2A685B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9638CDF" w14:textId="77777777" w:rsidR="00612F68" w:rsidRPr="00612F68" w:rsidRDefault="00612F68" w:rsidP="00612F68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2/9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調整放假日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調移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勞動節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/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本校特殊放假日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2/9-20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春節放假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(2//17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大年初一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612F68" w:rsidRPr="00612F68" w14:paraId="1AA32019" w14:textId="77777777" w:rsidTr="00AF64FF">
        <w:trPr>
          <w:cantSplit/>
          <w:trHeight w:val="26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F9E0310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BE82F2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5663A7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18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DDEE49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AF54A0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F24E29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51515E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4F69D2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3F7D7A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6181BF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75F6DDAD" w14:textId="77777777" w:rsidR="00612F68" w:rsidRPr="00612F68" w:rsidRDefault="00612F68" w:rsidP="00612F68">
            <w:pPr>
              <w:snapToGrid w:val="0"/>
              <w:spacing w:line="220" w:lineRule="exact"/>
              <w:ind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2/21-23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住宿生進住</w:t>
            </w:r>
            <w:proofErr w:type="gramEnd"/>
          </w:p>
        </w:tc>
      </w:tr>
      <w:tr w:rsidR="00612F68" w:rsidRPr="00612F68" w14:paraId="5E14F590" w14:textId="77777777" w:rsidTr="00AF64FF">
        <w:trPr>
          <w:cantSplit/>
          <w:trHeight w:val="2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F13286F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D0323DC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C837A6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proofErr w:type="gramStart"/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AFA8B5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8C079F8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B14188E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612F68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u w:val="single"/>
              </w:rPr>
              <w:t>24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CFEC3F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4B1E14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71B6FB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29A08D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0A50F007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7F7F7F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Cs/>
                <w:sz w:val="21"/>
                <w:szCs w:val="21"/>
              </w:rPr>
              <w:t>2/23</w:t>
            </w:r>
            <w:r w:rsidRPr="00612F68">
              <w:rPr>
                <w:rFonts w:ascii="Times New Roman" w:eastAsia="新細明體" w:hAnsi="Times New Roman" w:cs="Times New Roman"/>
                <w:bCs/>
                <w:sz w:val="21"/>
                <w:szCs w:val="21"/>
              </w:rPr>
              <w:t>全校導師輔導知能研習；</w:t>
            </w:r>
            <w:r w:rsidRPr="00612F68">
              <w:rPr>
                <w:rFonts w:ascii="Times New Roman" w:eastAsia="新細明體" w:hAnsi="Times New Roman" w:cs="Times New Roman"/>
                <w:b/>
                <w:bCs/>
                <w:color w:val="0000FF"/>
                <w:sz w:val="21"/>
                <w:szCs w:val="21"/>
                <w:u w:val="single"/>
              </w:rPr>
              <w:t>2/24</w:t>
            </w:r>
            <w:r w:rsidRPr="00612F68">
              <w:rPr>
                <w:rFonts w:ascii="Times New Roman" w:eastAsia="新細明體" w:hAnsi="Times New Roman" w:cs="Times New Roman"/>
                <w:b/>
                <w:bCs/>
                <w:color w:val="0000FF"/>
                <w:sz w:val="21"/>
                <w:szCs w:val="21"/>
                <w:u w:val="single"/>
              </w:rPr>
              <w:t>開學</w:t>
            </w:r>
            <w:r w:rsidRPr="00612F68">
              <w:rPr>
                <w:rFonts w:ascii="Times New Roman" w:eastAsia="新細明體" w:hAnsi="Times New Roman" w:cs="Times New Roman"/>
                <w:bCs/>
                <w:sz w:val="21"/>
                <w:szCs w:val="21"/>
              </w:rPr>
              <w:t>、</w:t>
            </w:r>
            <w:r w:rsidRPr="00612F68">
              <w:rPr>
                <w:rFonts w:ascii="Times New Roman" w:eastAsia="新細明體" w:hAnsi="Times New Roman" w:cs="Times New Roman"/>
                <w:bCs/>
                <w:sz w:val="21"/>
                <w:szCs w:val="21"/>
              </w:rPr>
              <w:t>96</w:t>
            </w:r>
            <w:r w:rsidRPr="00612F68">
              <w:rPr>
                <w:rFonts w:ascii="Times New Roman" w:eastAsia="新細明體" w:hAnsi="Times New Roman" w:cs="Times New Roman"/>
                <w:bCs/>
                <w:sz w:val="21"/>
                <w:szCs w:val="21"/>
              </w:rPr>
              <w:t>年次兵役緩徵申請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2/27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和平紀念日逢例假日補放假；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2/27-3/3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第二輪加退選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2/28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和平紀念日</w:t>
            </w:r>
          </w:p>
        </w:tc>
      </w:tr>
      <w:tr w:rsidR="00612F68" w:rsidRPr="00612F68" w14:paraId="597DB688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651D77EB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68E4DB6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proofErr w:type="gramStart"/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三</w:t>
            </w:r>
            <w:proofErr w:type="gramEnd"/>
          </w:p>
          <w:p w14:paraId="0C4802B5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  <w:p w14:paraId="419C8716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CF72CB6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二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17B142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9C1652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B515C9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B5A9A4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DDE365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0D7948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96AC31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4FCBD380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標楷體" w:hAnsi="Times New Roman" w:cs="Times New Roman"/>
                <w:sz w:val="21"/>
                <w:szCs w:val="21"/>
              </w:rPr>
              <w:t>3/5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開學彌撒</w:t>
            </w:r>
          </w:p>
        </w:tc>
      </w:tr>
      <w:tr w:rsidR="00612F68" w:rsidRPr="00612F68" w14:paraId="4A89813B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6D061DD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34728B0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BF0B3C4" w14:textId="77777777" w:rsidR="00612F68" w:rsidRPr="00612F68" w:rsidRDefault="00612F68" w:rsidP="00612F68">
            <w:pPr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三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C2D392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DF6439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B8AE6B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AC200F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FAC526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0E1521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F172A0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6B50B90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3/9-20 115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學年度學士班轉系申請</w:t>
            </w:r>
          </w:p>
        </w:tc>
      </w:tr>
      <w:tr w:rsidR="00612F68" w:rsidRPr="00612F68" w14:paraId="6D1B93F2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82FA02F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620E631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72BCBB4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四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632936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D4EB10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EEA8A7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6CE31F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F60E3C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30ED82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B8642A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08B6EFD6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6BF4F3E3" w14:textId="77777777" w:rsidTr="00AF64FF">
        <w:trPr>
          <w:cantSplit/>
          <w:trHeight w:val="223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6079563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BFAD525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0CFF90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五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590924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6486B6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34C744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715B44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6B2555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2800DE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00000"/>
                <w:sz w:val="21"/>
                <w:szCs w:val="21"/>
              </w:rPr>
              <w:t>27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5A2D62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1116ED"/>
                <w:spacing w:val="1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spacing w:val="10"/>
                <w:sz w:val="21"/>
                <w:szCs w:val="21"/>
              </w:rPr>
              <w:t>28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22FD56BA" w14:textId="77777777" w:rsidR="00612F68" w:rsidRPr="00612F68" w:rsidRDefault="00612F68" w:rsidP="00612F68">
            <w:pPr>
              <w:snapToGrid w:val="0"/>
              <w:spacing w:afterLines="10" w:after="24" w:line="24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</w:pPr>
          </w:p>
        </w:tc>
      </w:tr>
      <w:tr w:rsidR="00612F68" w:rsidRPr="00612F68" w14:paraId="779B5F97" w14:textId="77777777" w:rsidTr="00AF64FF">
        <w:trPr>
          <w:cantSplit/>
          <w:trHeight w:val="142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2F3D2EE5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93CE287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FCB3EF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六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033C69F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FBA24D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323119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3677A8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3D4FD6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D0A99F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AC12CA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2" w:space="0" w:color="403152"/>
              <w:left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FDB355F" w14:textId="77777777" w:rsidR="00612F68" w:rsidRPr="00612F68" w:rsidRDefault="00612F68" w:rsidP="00612F68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3/29-4/4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聖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週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4/3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兒童節逢例假日補放假、耶穌受難日；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4/4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兒童節</w:t>
            </w:r>
          </w:p>
        </w:tc>
      </w:tr>
      <w:tr w:rsidR="00612F68" w:rsidRPr="00612F68" w14:paraId="545A3CB4" w14:textId="77777777" w:rsidTr="00AF64FF">
        <w:trPr>
          <w:cantSplit/>
          <w:trHeight w:val="5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EAF1B25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EB11483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四</w:t>
            </w:r>
          </w:p>
          <w:p w14:paraId="2A6CB6AA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27A85FC4" w14:textId="77777777" w:rsidR="00612F68" w:rsidRPr="00612F68" w:rsidRDefault="00612F68" w:rsidP="00612F68">
            <w:pPr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16EAB0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DA4410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44546A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15F6B5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4A56D4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95E842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A01998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A6B8816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3160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0A50AF1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3CA5D771" w14:textId="77777777" w:rsidTr="00AF64FF">
        <w:trPr>
          <w:cantSplit/>
          <w:trHeight w:val="90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24D7B170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EECAF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48AA4A2" w14:textId="77777777" w:rsidR="00612F68" w:rsidRPr="00612F68" w:rsidRDefault="00612F68" w:rsidP="00612F68">
            <w:pPr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七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5DA910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CFA908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387AD3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70BE6F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EA8C4C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B9317B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500704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  <w:highlight w:val="yellow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2CE086F3" w14:textId="77777777" w:rsidR="00612F68" w:rsidRPr="00612F68" w:rsidRDefault="00612F68" w:rsidP="00612F68">
            <w:pPr>
              <w:snapToGrid w:val="0"/>
              <w:spacing w:line="220" w:lineRule="exact"/>
              <w:ind w:leftChars="10" w:left="32" w:rightChars="10" w:right="24" w:hangingChars="4" w:hanging="8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復活節、民族掃墓節；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4/6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民族掃墓節逢例假日補放假；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4/7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調整放假日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(5/23 115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學年度申請入學第二階段面試補休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4/8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休退學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學雜等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費退還三分之二截止日；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4/8-5/1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學士生修習碩士班課程甄選申請；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4/11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大學甄試入學說明會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全校上班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</w:p>
        </w:tc>
      </w:tr>
      <w:tr w:rsidR="00612F68" w:rsidRPr="00612F68" w14:paraId="6A74324A" w14:textId="77777777" w:rsidTr="00AF64FF">
        <w:trPr>
          <w:cantSplit/>
          <w:trHeight w:val="283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146E89C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68B5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B2CDE01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八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34D8BD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0FA181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57AD63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477D33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3EFC94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109041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1EE4CF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E0B16BD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80808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4/13-17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期中考、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教職員工健檢</w:t>
            </w:r>
            <w:proofErr w:type="gramEnd"/>
          </w:p>
        </w:tc>
      </w:tr>
      <w:tr w:rsidR="00612F68" w:rsidRPr="00612F68" w14:paraId="51A6D42E" w14:textId="77777777" w:rsidTr="00AF64FF">
        <w:trPr>
          <w:cantSplit/>
          <w:trHeight w:val="1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6BA34B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57001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A26A53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九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079BFF9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6A87BC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8A13ED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CF369E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132D9E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6DE269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24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737C61F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780DA" w14:textId="77777777" w:rsidR="00612F68" w:rsidRPr="00612F68" w:rsidRDefault="00612F68" w:rsidP="00612F68">
            <w:pPr>
              <w:snapToGrid w:val="0"/>
              <w:spacing w:line="220" w:lineRule="exact"/>
              <w:ind w:rightChars="10" w:right="24"/>
              <w:jc w:val="both"/>
              <w:rPr>
                <w:rFonts w:ascii="Times New Roman" w:eastAsia="新細明體" w:hAnsi="Times New Roman" w:cs="Times New Roman"/>
                <w:dstrike/>
                <w:color w:val="808080"/>
                <w:sz w:val="21"/>
                <w:szCs w:val="21"/>
              </w:rPr>
            </w:pPr>
          </w:p>
        </w:tc>
      </w:tr>
      <w:tr w:rsidR="00612F68" w:rsidRPr="00612F68" w14:paraId="2E7626BD" w14:textId="77777777" w:rsidTr="00AF64FF">
        <w:trPr>
          <w:cantSplit/>
          <w:trHeight w:val="17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826D044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0753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66E189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8B18577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D59D356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A0D716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0C4F45B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EDF22C4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145C5F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CC986C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A454508" w14:textId="77777777" w:rsidR="00612F68" w:rsidRPr="00612F68" w:rsidRDefault="00612F68" w:rsidP="00612F68">
            <w:pPr>
              <w:snapToGrid w:val="0"/>
              <w:spacing w:line="220" w:lineRule="exact"/>
              <w:ind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414D7B18" w14:textId="77777777" w:rsidTr="00AF64FF">
        <w:trPr>
          <w:cantSplit/>
          <w:trHeight w:val="209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5B8EA8B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A8DB8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五</w:t>
            </w:r>
          </w:p>
          <w:p w14:paraId="09EBA0AB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2F7F64EA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454F1F9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77C3270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2A79DD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35F594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BF11BF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BCB83E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9907B1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3160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66CF7F24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75504BF0" w14:textId="77777777" w:rsidTr="00AF64FF">
        <w:trPr>
          <w:cantSplit/>
          <w:trHeight w:val="27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4781A97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0E8A7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E0A015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十一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0E1788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4DA002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A43BC1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393BC5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6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5AC098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3F5556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8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5DB465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8252D86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66D3D9F7" w14:textId="77777777" w:rsidTr="00AF64FF">
        <w:trPr>
          <w:cantSplit/>
          <w:trHeight w:val="309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247E235C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F4CED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9D6E50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十二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41D41F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17792D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11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34834B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41B33A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29AB8C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4AED1C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15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1B391D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20EE08C9" w14:textId="77777777" w:rsidR="00612F68" w:rsidRPr="00612F68" w:rsidRDefault="00612F68" w:rsidP="00612F68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5/11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-15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新申請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/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變更及放棄輔系、雙主修、學程；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5/11-17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停修申請</w:t>
            </w:r>
            <w:proofErr w:type="gramEnd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、暑修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上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課程預選；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5/14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全校師生座談會；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5/16-17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資訊多元認證校園考</w:t>
            </w:r>
          </w:p>
        </w:tc>
      </w:tr>
      <w:tr w:rsidR="00612F68" w:rsidRPr="00612F68" w14:paraId="05EF4F9C" w14:textId="77777777" w:rsidTr="00AF64FF">
        <w:trPr>
          <w:cantSplit/>
          <w:trHeight w:val="102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685DB57D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77AA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5E3AD3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十三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A7A005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6CA54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18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40DAF8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C135E8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E1E396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88C445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22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8275CA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  <w:highlight w:val="yellow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23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A6DB2" w14:textId="77777777" w:rsidR="00612F68" w:rsidRPr="00612F68" w:rsidRDefault="00612F68" w:rsidP="00460F39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5/18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休退學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學雜等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費退還三分之一截止日；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5/18-24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四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年級教學意見反應調查；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5/18-6/5 115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學年度就學優待減免申請；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5/22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大四生申請本學期休學截止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5/22-</w:t>
            </w:r>
            <w:r w:rsidRPr="004A4B5E">
              <w:rPr>
                <w:rFonts w:ascii="Times New Roman" w:eastAsia="新細明體" w:hAnsi="Times New Roman" w:cs="Times New Roman"/>
                <w:sz w:val="21"/>
                <w:szCs w:val="21"/>
              </w:rPr>
              <w:t>2</w:t>
            </w:r>
            <w:r w:rsidR="00460F39" w:rsidRPr="004A4B5E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3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 xml:space="preserve"> 115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學年度申請入學第二階段面試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(5/22-23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全校上班、不上課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612F68" w:rsidRPr="00612F68" w14:paraId="5B64570C" w14:textId="77777777" w:rsidTr="00AF64FF">
        <w:trPr>
          <w:cantSplit/>
          <w:trHeight w:val="51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8CDD695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F3D7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B702D2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十四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982591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8A17CE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25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640D1A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FB7CE8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97C0416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B5AC6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29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5A431FB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E2AFE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80808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5/25-29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四</w:t>
            </w:r>
            <w:proofErr w:type="gramEnd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年級期末考；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5/25-31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教師登錄四年級課程成績、暑修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上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課程加退選；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5/26-6/7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教學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意見反應調查</w:t>
            </w:r>
          </w:p>
        </w:tc>
      </w:tr>
      <w:tr w:rsidR="00612F68" w:rsidRPr="00612F68" w14:paraId="3C340430" w14:textId="77777777" w:rsidTr="00AF64FF">
        <w:trPr>
          <w:cantSplit/>
          <w:trHeight w:val="454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36C3C1B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9BFE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7B4F4459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十五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2AFE0BC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F17D93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0F5FF96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85ACBD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E4C148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7BDA29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1126EB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5B2F2F3C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6/2-7 115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學年度第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期第一階預選；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6/4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大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一</w:t>
            </w:r>
            <w:proofErr w:type="gramEnd"/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英文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二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期末會考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班會時間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6/5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畢業彌撒、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非大四生申請本學期休學截止；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6/6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畢業典禮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全校上班日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612F68" w:rsidRPr="00612F68" w14:paraId="226EA6F2" w14:textId="77777777" w:rsidTr="00AF64FF">
        <w:trPr>
          <w:cantSplit/>
          <w:trHeight w:val="2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29174CA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A2A93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六</w:t>
            </w:r>
          </w:p>
          <w:p w14:paraId="7F7FFDEC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6C3D539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7BD010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8DC56E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7FEF06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A5A600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8231C5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6027AF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5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8331A6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3160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0B890417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1AE5405D" w14:textId="77777777" w:rsidTr="00AF64FF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A075B6C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AF8FA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23E783E" w14:textId="77777777" w:rsidR="00612F68" w:rsidRPr="00612F68" w:rsidRDefault="00612F68" w:rsidP="00612F68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十六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197D22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86687F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8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07B38D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23F9035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B8BF268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2DF5F9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12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E640717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0E70DD44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6/8-12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期末考；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6/8-28</w:t>
            </w:r>
            <w:r w:rsidRPr="00612F68">
              <w:rPr>
                <w:rFonts w:ascii="Times New Roman" w:eastAsia="新細明體" w:hAnsi="Times New Roman" w:cs="Times New Roman"/>
                <w:spacing w:val="-2"/>
                <w:sz w:val="21"/>
                <w:szCs w:val="21"/>
              </w:rPr>
              <w:t>教師登錄成績；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6/11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大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一</w:t>
            </w:r>
            <w:proofErr w:type="gramEnd"/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英文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二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期末會考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班會時間</w:t>
            </w:r>
            <w:r w:rsidRPr="00612F68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sz w:val="21"/>
                <w:szCs w:val="21"/>
              </w:rPr>
              <w:t>)</w:t>
            </w:r>
          </w:p>
        </w:tc>
      </w:tr>
      <w:tr w:rsidR="00612F68" w:rsidRPr="00612F68" w14:paraId="2BE966FC" w14:textId="77777777" w:rsidTr="00AF64FF">
        <w:trPr>
          <w:cantSplit/>
          <w:trHeight w:val="454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67E2EE46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BE001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92D4169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十七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83311B6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A3B78A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15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68FF96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C60C03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6BB9E61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18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6B7CE3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4702D03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1116ED"/>
                <w:spacing w:val="1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spacing w:val="10"/>
                <w:sz w:val="21"/>
                <w:szCs w:val="21"/>
              </w:rPr>
              <w:t>20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3E7BBC08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6/15-17 115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學年度第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1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學期第二階預選；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6/15-26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彈性教學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學生自主學習活動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6/17-23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暑修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下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課程預選；</w:t>
            </w: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6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/18 ISEP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申請截止日；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6/19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端午節</w:t>
            </w:r>
          </w:p>
        </w:tc>
      </w:tr>
      <w:tr w:rsidR="00612F68" w:rsidRPr="00612F68" w14:paraId="0301A590" w14:textId="77777777" w:rsidTr="00AF64FF">
        <w:trPr>
          <w:cantSplit/>
          <w:trHeight w:val="335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420907D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3D510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B21B5DC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sz w:val="21"/>
                <w:szCs w:val="21"/>
              </w:rPr>
              <w:t>十八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274A73B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E470A0D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3659803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299BD8A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F092A00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D9D3E29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34665D9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2757A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6/26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調整放假日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(6/6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畢業典禮補休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；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6/27-28</w:t>
            </w:r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住宿生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color w:val="000000"/>
                <w:sz w:val="21"/>
                <w:szCs w:val="21"/>
              </w:rPr>
              <w:t>期末離舍</w:t>
            </w:r>
            <w:proofErr w:type="gramEnd"/>
          </w:p>
        </w:tc>
      </w:tr>
      <w:tr w:rsidR="00612F68" w:rsidRPr="00612F68" w14:paraId="7918E288" w14:textId="77777777" w:rsidTr="00AF64FF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139296D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72992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D0290E4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67D6646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3C9778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  <w:u w:val="single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  <w:u w:val="single"/>
              </w:rPr>
              <w:t>29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2FC3A30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150EE85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8DB4F2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078D900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7298733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F34A430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color w:val="0000FF"/>
                <w:sz w:val="21"/>
                <w:szCs w:val="21"/>
                <w:u w:val="single"/>
              </w:rPr>
              <w:t>6/29</w:t>
            </w:r>
            <w:r w:rsidRPr="00612F68">
              <w:rPr>
                <w:rFonts w:ascii="Times New Roman" w:eastAsia="新細明體" w:hAnsi="Times New Roman" w:cs="Times New Roman"/>
                <w:b/>
                <w:color w:val="0000FF"/>
                <w:sz w:val="21"/>
                <w:szCs w:val="21"/>
                <w:u w:val="single"/>
              </w:rPr>
              <w:t>暑假開始</w:t>
            </w:r>
            <w:r w:rsidRPr="00612F68">
              <w:rPr>
                <w:rFonts w:ascii="Times New Roman" w:eastAsia="新細明體" w:hAnsi="Times New Roman" w:cs="Times New Roman"/>
                <w:b/>
                <w:color w:val="0000FF"/>
                <w:sz w:val="21"/>
                <w:szCs w:val="21"/>
              </w:rPr>
              <w:t>、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校務會議；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6/29-7/5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暑修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下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課程加退選；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6/30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暑修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上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上課</w:t>
            </w:r>
          </w:p>
          <w:p w14:paraId="518BBE85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註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：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7/3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、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7/10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、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7/24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、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7/31(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本校特殊放假日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</w:p>
        </w:tc>
      </w:tr>
      <w:tr w:rsidR="00612F68" w:rsidRPr="00612F68" w14:paraId="14C3D289" w14:textId="77777777" w:rsidTr="00AF64FF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AB78307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74B0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七</w:t>
            </w:r>
          </w:p>
          <w:p w14:paraId="60CB7946" w14:textId="77777777" w:rsidR="00612F68" w:rsidRPr="00612F68" w:rsidRDefault="00612F68" w:rsidP="00612F68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  <w:t xml:space="preserve"> </w:t>
            </w: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FFFFFF"/>
            <w:vAlign w:val="center"/>
          </w:tcPr>
          <w:p w14:paraId="78F85DA6" w14:textId="77777777" w:rsidR="00612F68" w:rsidRPr="00612F68" w:rsidRDefault="00612F68" w:rsidP="00612F68">
            <w:pPr>
              <w:widowControl/>
              <w:jc w:val="center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B2DA6BB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16256D5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4AA0FC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B2D374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0AEE97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13FADC2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2F9CD6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3160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3449F835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62160AF3" w14:textId="77777777" w:rsidTr="00AF64FF">
        <w:trPr>
          <w:cantSplit/>
          <w:trHeight w:val="42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7709DF9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928E1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B522E42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AC570D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385EFC5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44C3D5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BDA3E93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E9F4C92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049353C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38C217A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1ED27A0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6835F0A1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2AF06B7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14651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9134ED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4C58965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934AD0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4DDB384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83C929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6D16BB2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B1D83A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64F638D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2EAAC435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7/13-17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全校共休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週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(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本校特殊放假日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)</w:t>
            </w:r>
          </w:p>
        </w:tc>
      </w:tr>
      <w:tr w:rsidR="00612F68" w:rsidRPr="00612F68" w14:paraId="24AA9413" w14:textId="77777777" w:rsidTr="00AF64FF">
        <w:trPr>
          <w:cantSplit/>
          <w:trHeight w:val="126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85D4659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0B9D2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2C57FEF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DC9DB14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3E64D6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5355386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39D1F7FF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723D3F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4486AA61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7D431F4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4EBE6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</w:p>
        </w:tc>
      </w:tr>
      <w:tr w:rsidR="00612F68" w:rsidRPr="00612F68" w14:paraId="36067A25" w14:textId="77777777" w:rsidTr="00AF64F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EFF5540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64281" w14:textId="77777777" w:rsidR="00612F68" w:rsidRPr="00612F68" w:rsidRDefault="00612F68" w:rsidP="00612F68">
            <w:pPr>
              <w:widowControl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</w:tcPr>
          <w:p w14:paraId="27E228EE" w14:textId="77777777" w:rsidR="00612F68" w:rsidRPr="00612F68" w:rsidRDefault="00612F68" w:rsidP="00612F68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2A48F2AD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B92A3E0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3A597B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2BA7BC3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72A9C5E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58BD8249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793C16F0" w14:textId="77777777" w:rsidR="00612F68" w:rsidRPr="00612F68" w:rsidRDefault="00612F68" w:rsidP="00612F68">
            <w:pPr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8EF06" w14:textId="77777777" w:rsidR="00612F68" w:rsidRPr="00612F68" w:rsidRDefault="00612F68" w:rsidP="00612F68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ascii="Times New Roman" w:eastAsia="新細明體" w:hAnsi="Times New Roman" w:cs="Times New Roman"/>
                <w:sz w:val="21"/>
                <w:szCs w:val="21"/>
              </w:rPr>
            </w:pP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7/30</w:t>
            </w:r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新舊主管交接及主管</w:t>
            </w:r>
            <w:proofErr w:type="gramStart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佈</w:t>
            </w:r>
            <w:proofErr w:type="gramEnd"/>
            <w:r w:rsidRPr="00612F68">
              <w:rPr>
                <w:rFonts w:ascii="Times New Roman" w:eastAsia="新細明體" w:hAnsi="Times New Roman" w:cs="Times New Roman"/>
                <w:sz w:val="21"/>
                <w:szCs w:val="21"/>
              </w:rPr>
              <w:t>達典禮</w:t>
            </w:r>
          </w:p>
        </w:tc>
      </w:tr>
    </w:tbl>
    <w:p w14:paraId="3188A36D" w14:textId="77777777" w:rsidR="00736C93" w:rsidRPr="00612F68" w:rsidRDefault="00612F68" w:rsidP="00612F68">
      <w:pPr>
        <w:widowControl/>
        <w:jc w:val="both"/>
        <w:rPr>
          <w:rFonts w:ascii="Times New Roman" w:eastAsia="新細明體" w:hAnsi="Times New Roman" w:cs="Times New Roman"/>
          <w:szCs w:val="24"/>
          <w:bdr w:val="single" w:sz="4" w:space="0" w:color="auto"/>
        </w:rPr>
      </w:pPr>
      <w:proofErr w:type="gramStart"/>
      <w:r w:rsidRPr="00612F68">
        <w:rPr>
          <w:rFonts w:ascii="Times New Roman" w:eastAsia="新細明體" w:hAnsi="Times New Roman" w:cs="Times New Roman" w:hint="eastAsia"/>
          <w:color w:val="FF0000"/>
          <w:sz w:val="20"/>
          <w:szCs w:val="24"/>
        </w:rPr>
        <w:t>註</w:t>
      </w:r>
      <w:proofErr w:type="gramEnd"/>
      <w:r w:rsidRPr="00612F68">
        <w:rPr>
          <w:rFonts w:ascii="Times New Roman" w:eastAsia="新細明體" w:hAnsi="Times New Roman" w:cs="Times New Roman" w:hint="eastAsia"/>
          <w:color w:val="FF0000"/>
          <w:sz w:val="20"/>
          <w:szCs w:val="24"/>
        </w:rPr>
        <w:t>：紅色日期為放假日。</w:t>
      </w:r>
    </w:p>
    <w:sectPr w:rsidR="00736C93" w:rsidRPr="00612F68" w:rsidSect="00B414D4">
      <w:footerReference w:type="default" r:id="rId6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3069" w14:textId="77777777" w:rsidR="005A7D75" w:rsidRDefault="005A7D75">
      <w:r>
        <w:separator/>
      </w:r>
    </w:p>
  </w:endnote>
  <w:endnote w:type="continuationSeparator" w:id="0">
    <w:p w14:paraId="5415CC0B" w14:textId="77777777" w:rsidR="005A7D75" w:rsidRDefault="005A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490A" w14:textId="77777777" w:rsidR="00EE5A6F" w:rsidRDefault="005640AD" w:rsidP="00AC783C">
    <w:pPr>
      <w:pStyle w:val="a3"/>
      <w:jc w:val="center"/>
    </w:pPr>
    <w:r>
      <w:rPr>
        <w:rFonts w:hint="eastAsia"/>
        <w:lang w:eastAsia="zh-TW"/>
      </w:rPr>
      <w:t>第</w:t>
    </w:r>
    <w:r>
      <w:fldChar w:fldCharType="begin"/>
    </w:r>
    <w:r>
      <w:instrText>PAGE   \* MERGEFORMAT</w:instrText>
    </w:r>
    <w:r>
      <w:fldChar w:fldCharType="separate"/>
    </w:r>
    <w:r w:rsidR="00BC23F1" w:rsidRPr="00BC23F1">
      <w:rPr>
        <w:noProof/>
        <w:lang w:val="zh-TW"/>
      </w:rPr>
      <w:t>1</w:t>
    </w:r>
    <w:r>
      <w:fldChar w:fldCharType="end"/>
    </w:r>
    <w:r>
      <w:rPr>
        <w:rFonts w:hint="eastAsia"/>
        <w:lang w:eastAsia="zh-TW"/>
      </w:rPr>
      <w:t>頁</w:t>
    </w:r>
    <w:r>
      <w:rPr>
        <w:rFonts w:hint="eastAsia"/>
        <w:lang w:eastAsia="zh-TW"/>
      </w:rPr>
      <w:t>/</w:t>
    </w:r>
    <w:r>
      <w:rPr>
        <w:rFonts w:hint="eastAsia"/>
        <w:lang w:eastAsia="zh-TW"/>
      </w:rPr>
      <w:t>共</w:t>
    </w:r>
    <w:r>
      <w:rPr>
        <w:lang w:eastAsia="zh-TW"/>
      </w:rP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NUMPAGES   \* MERGEFORMAT</w:instrText>
    </w:r>
    <w:r>
      <w:rPr>
        <w:lang w:eastAsia="zh-TW"/>
      </w:rPr>
      <w:instrText xml:space="preserve"> </w:instrText>
    </w:r>
    <w:r>
      <w:rPr>
        <w:lang w:eastAsia="zh-TW"/>
      </w:rPr>
      <w:fldChar w:fldCharType="separate"/>
    </w:r>
    <w:r w:rsidR="00BC23F1">
      <w:rPr>
        <w:noProof/>
        <w:lang w:eastAsia="zh-TW"/>
      </w:rPr>
      <w:t>1</w:t>
    </w:r>
    <w:r>
      <w:rPr>
        <w:lang w:eastAsia="zh-TW"/>
      </w:rPr>
      <w:fldChar w:fldCharType="end"/>
    </w:r>
    <w:r>
      <w:rPr>
        <w:rFonts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ACE2" w14:textId="77777777" w:rsidR="005A7D75" w:rsidRDefault="005A7D75">
      <w:r>
        <w:separator/>
      </w:r>
    </w:p>
  </w:footnote>
  <w:footnote w:type="continuationSeparator" w:id="0">
    <w:p w14:paraId="75F884B4" w14:textId="77777777" w:rsidR="005A7D75" w:rsidRDefault="005A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68"/>
    <w:rsid w:val="00460F39"/>
    <w:rsid w:val="004A4B5E"/>
    <w:rsid w:val="005640AD"/>
    <w:rsid w:val="005A7D75"/>
    <w:rsid w:val="00612F68"/>
    <w:rsid w:val="00736C93"/>
    <w:rsid w:val="00AE5DC7"/>
    <w:rsid w:val="00BC23F1"/>
    <w:rsid w:val="00D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6A00"/>
  <w15:chartTrackingRefBased/>
  <w15:docId w15:val="{E377E3EE-B668-40F4-B40C-D1FF5C78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2F6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12F6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60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F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富玲 楊</cp:lastModifiedBy>
  <cp:revision>2</cp:revision>
  <cp:lastPrinted>2025-12-31T06:50:00Z</cp:lastPrinted>
  <dcterms:created xsi:type="dcterms:W3CDTF">2025-12-31T07:19:00Z</dcterms:created>
  <dcterms:modified xsi:type="dcterms:W3CDTF">2025-12-31T07:19:00Z</dcterms:modified>
</cp:coreProperties>
</file>